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35A9" w14:textId="03A49A96" w:rsidR="00F71D21" w:rsidRDefault="001C4688">
      <w:pPr>
        <w:pStyle w:val="BodyText"/>
        <w:spacing w:before="85"/>
        <w:ind w:left="6884"/>
      </w:pPr>
      <w:r w:rsidRPr="00630FB7">
        <w:rPr>
          <w:b/>
          <w:bCs/>
          <w:noProof/>
        </w:rPr>
        <w:drawing>
          <wp:anchor distT="0" distB="0" distL="0" distR="0" simplePos="0" relativeHeight="15728640" behindDoc="0" locked="0" layoutInCell="1" allowOverlap="1" wp14:anchorId="34E0D3A6" wp14:editId="326F2A47">
            <wp:simplePos x="0" y="0"/>
            <wp:positionH relativeFrom="page">
              <wp:posOffset>592673</wp:posOffset>
            </wp:positionH>
            <wp:positionV relativeFrom="paragraph">
              <wp:posOffset>51406</wp:posOffset>
            </wp:positionV>
            <wp:extent cx="2279496" cy="588487"/>
            <wp:effectExtent l="0" t="0" r="0" b="0"/>
            <wp:wrapNone/>
            <wp:docPr id="1" name="Image 1" descr="Georgia Tec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eorgia Tech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496" cy="588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0FB7" w:rsidRPr="00630FB7">
        <w:rPr>
          <w:b/>
          <w:bCs/>
        </w:rPr>
        <w:t>[Department Name]</w:t>
      </w:r>
    </w:p>
    <w:p w14:paraId="3C1F73A1" w14:textId="77777777" w:rsidR="00F71D21" w:rsidRDefault="001C4688">
      <w:pPr>
        <w:pStyle w:val="Heading1"/>
        <w:spacing w:before="7"/>
        <w:ind w:left="6884"/>
      </w:pPr>
      <w:r>
        <w:t>Georgia</w:t>
      </w:r>
      <w:r>
        <w:rPr>
          <w:spacing w:val="-6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Technology</w:t>
      </w:r>
    </w:p>
    <w:p w14:paraId="1DA3BC29" w14:textId="77777777" w:rsidR="00F71D21" w:rsidRDefault="001C4688">
      <w:pPr>
        <w:pStyle w:val="BodyText"/>
        <w:spacing w:before="7" w:line="244" w:lineRule="auto"/>
        <w:ind w:left="6884" w:right="1086"/>
      </w:pPr>
      <w:r>
        <w:t>Atlanta,</w:t>
      </w:r>
      <w:r>
        <w:rPr>
          <w:spacing w:val="-15"/>
        </w:rPr>
        <w:t xml:space="preserve"> </w:t>
      </w:r>
      <w:r>
        <w:t>Georgia</w:t>
      </w:r>
      <w:r>
        <w:rPr>
          <w:spacing w:val="-15"/>
        </w:rPr>
        <w:t xml:space="preserve"> </w:t>
      </w:r>
      <w:r>
        <w:t xml:space="preserve">30332 </w:t>
      </w:r>
      <w:r>
        <w:rPr>
          <w:spacing w:val="-4"/>
        </w:rPr>
        <w:t>USA</w:t>
      </w:r>
    </w:p>
    <w:p w14:paraId="2D762E1D" w14:textId="77777777" w:rsidR="00F71D21" w:rsidRDefault="00F71D21">
      <w:pPr>
        <w:pStyle w:val="BodyText"/>
      </w:pPr>
    </w:p>
    <w:p w14:paraId="29D3D15F" w14:textId="77777777" w:rsidR="00F71D21" w:rsidRDefault="00F71D21">
      <w:pPr>
        <w:pStyle w:val="BodyText"/>
      </w:pPr>
    </w:p>
    <w:p w14:paraId="3E140440" w14:textId="77777777" w:rsidR="00F71D21" w:rsidRDefault="00F71D21">
      <w:pPr>
        <w:pStyle w:val="BodyText"/>
        <w:spacing w:before="164"/>
      </w:pPr>
    </w:p>
    <w:p w14:paraId="20F3E3D1" w14:textId="37480F2B" w:rsidR="00F71D21" w:rsidRDefault="001C4688">
      <w:pPr>
        <w:pStyle w:val="BodyText"/>
      </w:pPr>
      <w:r>
        <w:t>Dear</w:t>
      </w:r>
      <w:r>
        <w:rPr>
          <w:spacing w:val="-4"/>
        </w:rPr>
        <w:t xml:space="preserve"> </w:t>
      </w:r>
      <w:r w:rsidR="005E6DC5" w:rsidRPr="005E6DC5">
        <w:rPr>
          <w:b/>
          <w:bCs/>
          <w:spacing w:val="-10"/>
        </w:rPr>
        <w:t>[Student Name</w:t>
      </w:r>
      <w:r w:rsidR="005E6DC5">
        <w:rPr>
          <w:b/>
          <w:bCs/>
          <w:spacing w:val="-10"/>
        </w:rPr>
        <w:t>]</w:t>
      </w:r>
      <w:r w:rsidR="005E6DC5" w:rsidRPr="005E6DC5">
        <w:rPr>
          <w:b/>
          <w:bCs/>
          <w:spacing w:val="-10"/>
        </w:rPr>
        <w:t>,</w:t>
      </w:r>
      <w:r w:rsidR="005E6DC5">
        <w:rPr>
          <w:spacing w:val="-10"/>
        </w:rPr>
        <w:t xml:space="preserve"> </w:t>
      </w:r>
    </w:p>
    <w:p w14:paraId="4777973A" w14:textId="6A0A6E91" w:rsidR="00F71D21" w:rsidRDefault="001C4688">
      <w:pPr>
        <w:pStyle w:val="BodyText"/>
        <w:spacing w:before="247" w:line="244" w:lineRule="auto"/>
        <w:ind w:right="16"/>
      </w:pPr>
      <w:r>
        <w:t xml:space="preserve">Congratulations! You </w:t>
      </w:r>
      <w:r w:rsidR="00D16C16">
        <w:t>have been hired in</w:t>
      </w:r>
      <w:r w:rsidR="00CC2949">
        <w:t>to</w:t>
      </w:r>
      <w:r w:rsidR="00D16C16">
        <w:t xml:space="preserve"> a </w:t>
      </w:r>
      <w:r w:rsidR="00A60DFC">
        <w:rPr>
          <w:b/>
          <w:bCs/>
        </w:rPr>
        <w:t>Graduate</w:t>
      </w:r>
      <w:r w:rsidR="001F3B27">
        <w:rPr>
          <w:b/>
          <w:bCs/>
        </w:rPr>
        <w:t xml:space="preserve"> Assistant</w:t>
      </w:r>
      <w:r w:rsidR="009B1D95">
        <w:rPr>
          <w:b/>
          <w:bCs/>
        </w:rPr>
        <w:t xml:space="preserve"> (GA)</w:t>
      </w:r>
      <w:r w:rsidR="000A31E4" w:rsidRPr="000A31E4">
        <w:rPr>
          <w:b/>
          <w:bCs/>
        </w:rPr>
        <w:t xml:space="preserve"> </w:t>
      </w:r>
      <w:r>
        <w:t xml:space="preserve">position at Georgia Tech in the department </w:t>
      </w:r>
      <w:r w:rsidR="000A31E4">
        <w:rPr>
          <w:b/>
        </w:rPr>
        <w:t>[Department Name]</w:t>
      </w:r>
      <w:r>
        <w:rPr>
          <w:b/>
        </w:rPr>
        <w:t xml:space="preserve"> </w:t>
      </w:r>
      <w:r>
        <w:t xml:space="preserve">beginning </w:t>
      </w:r>
      <w:r w:rsidR="000A31E4">
        <w:rPr>
          <w:b/>
        </w:rPr>
        <w:t>[Start Term]</w:t>
      </w:r>
      <w:r>
        <w:rPr>
          <w:b/>
        </w:rPr>
        <w:t xml:space="preserve"> </w:t>
      </w:r>
      <w:r>
        <w:t>and you will continue this position</w:t>
      </w:r>
      <w:r>
        <w:rPr>
          <w:spacing w:val="-4"/>
        </w:rPr>
        <w:t xml:space="preserve"> </w:t>
      </w:r>
      <w:r>
        <w:t>until</w:t>
      </w:r>
      <w:r>
        <w:rPr>
          <w:spacing w:val="-3"/>
        </w:rPr>
        <w:t xml:space="preserve"> </w:t>
      </w:r>
      <w:r w:rsidR="000A31E4">
        <w:rPr>
          <w:b/>
        </w:rPr>
        <w:t>[End Date]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entirety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information related to your employment, compensation, and other requirements.</w:t>
      </w:r>
    </w:p>
    <w:p w14:paraId="51F15ECA" w14:textId="463C8960" w:rsidR="00F71D21" w:rsidRDefault="001C4688" w:rsidP="1856E000">
      <w:pPr>
        <w:spacing w:before="244" w:line="244" w:lineRule="auto"/>
        <w:rPr>
          <w:sz w:val="24"/>
          <w:szCs w:val="24"/>
        </w:rPr>
      </w:pPr>
      <w:r w:rsidRPr="1856E000">
        <w:rPr>
          <w:sz w:val="24"/>
          <w:szCs w:val="24"/>
        </w:rPr>
        <w:t xml:space="preserve">You will be reporting to </w:t>
      </w:r>
      <w:r w:rsidR="00E37C98" w:rsidRPr="00E37C98">
        <w:rPr>
          <w:b/>
          <w:bCs/>
          <w:sz w:val="24"/>
          <w:szCs w:val="24"/>
        </w:rPr>
        <w:t>[</w:t>
      </w:r>
      <w:r w:rsidR="00C65D2F" w:rsidRPr="1856E000">
        <w:rPr>
          <w:b/>
          <w:bCs/>
          <w:sz w:val="24"/>
          <w:szCs w:val="24"/>
        </w:rPr>
        <w:t xml:space="preserve">Hiring </w:t>
      </w:r>
      <w:r w:rsidR="20F9834B" w:rsidRPr="1856E000">
        <w:rPr>
          <w:b/>
          <w:bCs/>
          <w:sz w:val="24"/>
          <w:szCs w:val="24"/>
        </w:rPr>
        <w:t>Supervisor</w:t>
      </w:r>
      <w:r w:rsidR="00E37C98">
        <w:rPr>
          <w:b/>
          <w:bCs/>
          <w:sz w:val="24"/>
          <w:szCs w:val="24"/>
        </w:rPr>
        <w:t>]</w:t>
      </w:r>
      <w:r w:rsidR="20F9834B" w:rsidRPr="1856E000">
        <w:rPr>
          <w:b/>
          <w:bCs/>
          <w:sz w:val="24"/>
          <w:szCs w:val="24"/>
        </w:rPr>
        <w:t xml:space="preserve"> </w:t>
      </w:r>
      <w:r w:rsidRPr="1856E000">
        <w:rPr>
          <w:sz w:val="24"/>
          <w:szCs w:val="24"/>
        </w:rPr>
        <w:t xml:space="preserve">with a start date of </w:t>
      </w:r>
      <w:r w:rsidR="00E37C98">
        <w:rPr>
          <w:b/>
          <w:bCs/>
          <w:sz w:val="24"/>
          <w:szCs w:val="24"/>
        </w:rPr>
        <w:t>[Start Date]</w:t>
      </w:r>
      <w:r w:rsidRPr="1856E000">
        <w:rPr>
          <w:sz w:val="24"/>
          <w:szCs w:val="24"/>
        </w:rPr>
        <w:t xml:space="preserve">. You will work </w:t>
      </w:r>
      <w:r w:rsidR="00E37C98">
        <w:rPr>
          <w:b/>
          <w:bCs/>
          <w:sz w:val="24"/>
          <w:szCs w:val="24"/>
        </w:rPr>
        <w:t>XX hours</w:t>
      </w:r>
      <w:r w:rsidRPr="1856E000">
        <w:rPr>
          <w:b/>
          <w:bCs/>
          <w:sz w:val="24"/>
          <w:szCs w:val="24"/>
        </w:rPr>
        <w:t xml:space="preserve"> per week,</w:t>
      </w:r>
      <w:r w:rsidRPr="1856E000">
        <w:rPr>
          <w:b/>
          <w:bCs/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and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your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work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schedule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can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be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discussed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with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your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supervisor.</w:t>
      </w:r>
      <w:r w:rsidRPr="1856E000">
        <w:rPr>
          <w:spacing w:val="-4"/>
          <w:sz w:val="24"/>
          <w:szCs w:val="24"/>
        </w:rPr>
        <w:t xml:space="preserve"> </w:t>
      </w:r>
      <w:r w:rsidRPr="1856E000">
        <w:rPr>
          <w:sz w:val="24"/>
          <w:szCs w:val="24"/>
        </w:rPr>
        <w:t>You will be</w:t>
      </w:r>
    </w:p>
    <w:p w14:paraId="33CE599A" w14:textId="18C1D2C9" w:rsidR="00F71D21" w:rsidRDefault="001C4688">
      <w:pPr>
        <w:pStyle w:val="BodyText"/>
        <w:spacing w:before="4" w:line="244" w:lineRule="auto"/>
        <w:ind w:right="91"/>
      </w:pPr>
      <w:r>
        <w:t>paid</w:t>
      </w:r>
      <w:r>
        <w:rPr>
          <w:spacing w:val="-4"/>
        </w:rPr>
        <w:t xml:space="preserve"> </w:t>
      </w:r>
      <w:r>
        <w:rPr>
          <w:b/>
        </w:rPr>
        <w:t>$</w:t>
      </w:r>
      <w:r w:rsidR="00E37C98">
        <w:rPr>
          <w:b/>
        </w:rPr>
        <w:t>XX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month</w:t>
      </w:r>
      <w:r>
        <w:rPr>
          <w:b/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deposit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month.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check that your paycheck is consistent with this offer and report any discrepancies to your supervisor.</w:t>
      </w:r>
    </w:p>
    <w:p w14:paraId="0E504A35" w14:textId="77777777" w:rsidR="00F71D21" w:rsidRDefault="001C4688">
      <w:pPr>
        <w:pStyle w:val="BodyText"/>
        <w:spacing w:before="2"/>
      </w:pPr>
      <w:r>
        <w:t>Income</w:t>
      </w:r>
      <w:r>
        <w:rPr>
          <w:spacing w:val="-7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withholding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deductions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paycheck.</w:t>
      </w:r>
    </w:p>
    <w:p w14:paraId="393B7DE4" w14:textId="77777777" w:rsidR="00F71D21" w:rsidRDefault="001C4688">
      <w:pPr>
        <w:pStyle w:val="Heading1"/>
        <w:spacing w:before="247"/>
      </w:pPr>
      <w:r>
        <w:t>Job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14:paraId="3A5954DE" w14:textId="3924EA0A" w:rsidR="00F71D21" w:rsidRDefault="00945790">
      <w:pPr>
        <w:pStyle w:val="BodyText"/>
        <w:spacing w:before="246" w:line="244" w:lineRule="auto"/>
      </w:pPr>
      <w:r>
        <w:t xml:space="preserve">Graduate </w:t>
      </w:r>
      <w:r w:rsidR="002A4DBE">
        <w:t>Assistants primarily</w:t>
      </w:r>
      <w:r w:rsidR="005A0969">
        <w:t xml:space="preserve"> perform administrative tasks for a department, unit, school, or college during a semester. This position may also include research-related work or instructional support (such as grading). </w:t>
      </w:r>
      <w:r w:rsidR="00AE2A2C">
        <w:t xml:space="preserve"> </w:t>
      </w:r>
    </w:p>
    <w:p w14:paraId="1019959A" w14:textId="68348193" w:rsidR="00F71D21" w:rsidRDefault="001C4688">
      <w:pPr>
        <w:spacing w:before="252" w:line="244" w:lineRule="auto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job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responsibilities,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supervisor</w:t>
      </w:r>
      <w:r w:rsidR="00A725C7">
        <w:rPr>
          <w:sz w:val="24"/>
        </w:rPr>
        <w:t>.</w:t>
      </w:r>
      <w:r>
        <w:rPr>
          <w:spacing w:val="-5"/>
          <w:sz w:val="24"/>
        </w:rPr>
        <w:t xml:space="preserve"> </w:t>
      </w:r>
    </w:p>
    <w:p w14:paraId="598E81F0" w14:textId="77777777" w:rsidR="00F71D21" w:rsidRDefault="001C4688">
      <w:pPr>
        <w:pStyle w:val="Heading1"/>
        <w:spacing w:before="246"/>
      </w:pPr>
      <w:r>
        <w:rPr>
          <w:spacing w:val="-2"/>
        </w:rPr>
        <w:t>Policies</w:t>
      </w:r>
    </w:p>
    <w:p w14:paraId="4B1BCA0D" w14:textId="77777777" w:rsidR="00F71D21" w:rsidRDefault="001C4688">
      <w:pPr>
        <w:pStyle w:val="BodyText"/>
        <w:spacing w:before="247" w:line="244" w:lineRule="auto"/>
      </w:pPr>
      <w:r>
        <w:t>Please note that student employees must comply with all Georgia Tech and University System of Georgia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nondiscrimination,</w:t>
      </w:r>
      <w:r>
        <w:rPr>
          <w:spacing w:val="-5"/>
        </w:rPr>
        <w:t xml:space="preserve"> </w:t>
      </w:r>
      <w:r>
        <w:t>anti-harassment,</w:t>
      </w:r>
      <w:r>
        <w:rPr>
          <w:spacing w:val="-5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t>conduct,</w:t>
      </w:r>
      <w:r>
        <w:rPr>
          <w:spacing w:val="-5"/>
        </w:rPr>
        <w:t xml:space="preserve"> </w:t>
      </w:r>
      <w:r>
        <w:t xml:space="preserve">and cybersecurity. A summary of policies is contained in the </w:t>
      </w:r>
      <w:hyperlink r:id="rId5">
        <w:r>
          <w:rPr>
            <w:color w:val="0000FF"/>
            <w:u w:val="single" w:color="0000FF"/>
          </w:rPr>
          <w:t>Graduate Student Employment Manual</w:t>
        </w:r>
      </w:hyperlink>
      <w:r>
        <w:t>.</w:t>
      </w:r>
    </w:p>
    <w:p w14:paraId="042323DA" w14:textId="77777777" w:rsidR="00F71D21" w:rsidRDefault="001C4688">
      <w:pPr>
        <w:pStyle w:val="BodyText"/>
        <w:spacing w:before="243"/>
      </w:pPr>
      <w:r>
        <w:t>Again,</w:t>
      </w:r>
      <w:r>
        <w:rPr>
          <w:spacing w:val="-8"/>
        </w:rPr>
        <w:t xml:space="preserve"> </w:t>
      </w:r>
      <w:r>
        <w:t>congratulations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position!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questions,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let</w:t>
      </w:r>
      <w:r>
        <w:rPr>
          <w:spacing w:val="-6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rPr>
          <w:spacing w:val="-2"/>
        </w:rPr>
        <w:t>know.</w:t>
      </w:r>
    </w:p>
    <w:p w14:paraId="53230E7A" w14:textId="77777777" w:rsidR="00F71D21" w:rsidRDefault="00F71D21">
      <w:pPr>
        <w:pStyle w:val="BodyText"/>
      </w:pPr>
    </w:p>
    <w:p w14:paraId="02EF4593" w14:textId="77777777" w:rsidR="00F71D21" w:rsidRDefault="00F71D21">
      <w:pPr>
        <w:pStyle w:val="BodyText"/>
        <w:spacing w:before="212"/>
      </w:pPr>
    </w:p>
    <w:p w14:paraId="304CD76B" w14:textId="77777777" w:rsidR="00F71D21" w:rsidRDefault="001C4688">
      <w:pPr>
        <w:pStyle w:val="BodyText"/>
        <w:spacing w:before="1"/>
      </w:pPr>
      <w:r>
        <w:rPr>
          <w:spacing w:val="-2"/>
        </w:rPr>
        <w:t>Sincerely,</w:t>
      </w:r>
    </w:p>
    <w:p w14:paraId="0EF0F480" w14:textId="77777777" w:rsidR="00F71D21" w:rsidRDefault="00F71D21">
      <w:pPr>
        <w:pStyle w:val="BodyText"/>
      </w:pPr>
    </w:p>
    <w:p w14:paraId="4CE087B3" w14:textId="77777777" w:rsidR="00F71D21" w:rsidRDefault="00F71D21">
      <w:pPr>
        <w:pStyle w:val="BodyText"/>
        <w:spacing w:before="212"/>
      </w:pPr>
    </w:p>
    <w:p w14:paraId="5CC2B684" w14:textId="16EA7364" w:rsidR="00F71D21" w:rsidRDefault="00C65D2F">
      <w:pPr>
        <w:spacing w:line="244" w:lineRule="auto"/>
        <w:ind w:right="7027"/>
        <w:rPr>
          <w:b/>
          <w:sz w:val="24"/>
        </w:rPr>
      </w:pPr>
      <w:r>
        <w:rPr>
          <w:b/>
          <w:sz w:val="24"/>
        </w:rPr>
        <w:t xml:space="preserve">Hiring </w:t>
      </w:r>
      <w:r w:rsidR="00CC2949">
        <w:rPr>
          <w:b/>
          <w:sz w:val="24"/>
        </w:rPr>
        <w:t>Department</w:t>
      </w:r>
      <w:r>
        <w:rPr>
          <w:b/>
          <w:sz w:val="24"/>
        </w:rPr>
        <w:t xml:space="preserve"> </w:t>
      </w:r>
    </w:p>
    <w:sectPr w:rsidR="00F71D21">
      <w:pgSz w:w="12240" w:h="15840"/>
      <w:pgMar w:top="16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21"/>
    <w:rsid w:val="000A31E4"/>
    <w:rsid w:val="00141A73"/>
    <w:rsid w:val="00162D3A"/>
    <w:rsid w:val="00164771"/>
    <w:rsid w:val="001C4688"/>
    <w:rsid w:val="001F3B27"/>
    <w:rsid w:val="002944FD"/>
    <w:rsid w:val="002A4DBE"/>
    <w:rsid w:val="002C4E63"/>
    <w:rsid w:val="0037024E"/>
    <w:rsid w:val="003A6482"/>
    <w:rsid w:val="003B79F3"/>
    <w:rsid w:val="00417C54"/>
    <w:rsid w:val="004F48D4"/>
    <w:rsid w:val="00561EE5"/>
    <w:rsid w:val="005A0969"/>
    <w:rsid w:val="005E6DC5"/>
    <w:rsid w:val="00630FB7"/>
    <w:rsid w:val="00700650"/>
    <w:rsid w:val="008531F6"/>
    <w:rsid w:val="00945790"/>
    <w:rsid w:val="009523FC"/>
    <w:rsid w:val="00972A51"/>
    <w:rsid w:val="0099496F"/>
    <w:rsid w:val="009B1D95"/>
    <w:rsid w:val="009E15ED"/>
    <w:rsid w:val="00A57971"/>
    <w:rsid w:val="00A60DFC"/>
    <w:rsid w:val="00A725C7"/>
    <w:rsid w:val="00AE2A2C"/>
    <w:rsid w:val="00B42BD4"/>
    <w:rsid w:val="00BF025C"/>
    <w:rsid w:val="00C12B62"/>
    <w:rsid w:val="00C65D2F"/>
    <w:rsid w:val="00C876AB"/>
    <w:rsid w:val="00CA2025"/>
    <w:rsid w:val="00CC2949"/>
    <w:rsid w:val="00CD30D8"/>
    <w:rsid w:val="00CD3B80"/>
    <w:rsid w:val="00CE35D2"/>
    <w:rsid w:val="00D16C16"/>
    <w:rsid w:val="00DD565A"/>
    <w:rsid w:val="00E37C98"/>
    <w:rsid w:val="00F71D21"/>
    <w:rsid w:val="00FD4435"/>
    <w:rsid w:val="00FF46DD"/>
    <w:rsid w:val="1856E000"/>
    <w:rsid w:val="20F98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EBA17"/>
  <w15:docId w15:val="{A33FDBDE-CFEB-B648-99E8-4127705A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spacing w:before="2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ad.gatech.edu/sites/default/files/documents/Graduate-Student-Employment-Manual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Whitman, LaStacy</dc:creator>
  <cp:lastModifiedBy>Hom, Tiana R</cp:lastModifiedBy>
  <cp:revision>7</cp:revision>
  <dcterms:created xsi:type="dcterms:W3CDTF">2026-05-28T14:23:00Z</dcterms:created>
  <dcterms:modified xsi:type="dcterms:W3CDTF">2026-05-28T20:09:00Z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iText® Core 8.0.4 (oem version), pdfHTML 5.0.4 (oem version), pdfCalligraph 4.0.2 (oem version) ©2000-2024 Apryse Group NV, ServiceNow</vt:lpwstr>
  </property>
</Properties>
</file>